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8C47" w14:textId="6D1E801D" w:rsidR="00FC058B" w:rsidRDefault="00FC058B" w:rsidP="00FC058B">
      <w:r>
        <w:t>Greetings!</w:t>
      </w:r>
    </w:p>
    <w:p w14:paraId="55466A44" w14:textId="77777777" w:rsidR="00FC058B" w:rsidRDefault="00FC058B" w:rsidP="00FC058B">
      <w:r>
        <w:t> </w:t>
      </w:r>
    </w:p>
    <w:p w14:paraId="096790E4" w14:textId="4625D01F" w:rsidR="00FC058B" w:rsidRDefault="00FC058B" w:rsidP="00FC058B">
      <w:r>
        <w:t>I wanted to take a moment to provide you all with some further information/updates, as well as some reminders, and a request for your help with something.</w:t>
      </w:r>
    </w:p>
    <w:p w14:paraId="33AE0B35" w14:textId="77777777" w:rsidR="00FC058B" w:rsidRDefault="00FC058B" w:rsidP="00FC058B"/>
    <w:p w14:paraId="0A9CCDF3" w14:textId="36F0B0D8" w:rsidR="00AC123C" w:rsidRDefault="00FC058B" w:rsidP="00AC123C">
      <w:r>
        <w:rPr>
          <w:b/>
          <w:bCs/>
        </w:rPr>
        <w:t>B</w:t>
      </w:r>
      <w:r w:rsidR="00AC123C">
        <w:rPr>
          <w:b/>
          <w:bCs/>
        </w:rPr>
        <w:t>RASS/WOODWIND LYRES</w:t>
      </w:r>
    </w:p>
    <w:p w14:paraId="3C959135" w14:textId="77777777" w:rsidR="00AC123C" w:rsidRDefault="00AC123C" w:rsidP="00AC123C">
      <w:r>
        <w:t>Every student who plays a brass or woodwind instrument needs to have a lyre These are small, metallic items which attach to your student’s instrument (or their forearm, for flutes) that holds their music for stands tunes. We are working with The Horn Hospital in Marysville, PA, to source these for everyone.</w:t>
      </w:r>
    </w:p>
    <w:p w14:paraId="50F0855B" w14:textId="77777777" w:rsidR="00AC123C" w:rsidRDefault="00AC123C" w:rsidP="00AC123C">
      <w:r>
        <w:t> </w:t>
      </w:r>
    </w:p>
    <w:p w14:paraId="3638CB80" w14:textId="77777777" w:rsidR="00AC123C" w:rsidRDefault="00AC123C" w:rsidP="00AC123C">
      <w:r>
        <w:t xml:space="preserve">Students/parents will need to order their own lyres. Here is a link to </w:t>
      </w:r>
      <w:hyperlink r:id="rId5" w:history="1">
        <w:r>
          <w:rPr>
            <w:rStyle w:val="Hyperlink"/>
          </w:rPr>
          <w:t>Horn Hospital’s website</w:t>
        </w:r>
      </w:hyperlink>
      <w:r>
        <w:t>. Just type in “lyre,” or search through the musical accessories they have available.</w:t>
      </w:r>
    </w:p>
    <w:p w14:paraId="3BE3C65E" w14:textId="77777777" w:rsidR="00AC123C" w:rsidRDefault="00AC123C" w:rsidP="00AC123C">
      <w:r>
        <w:t> </w:t>
      </w:r>
    </w:p>
    <w:p w14:paraId="2C3DC7F6" w14:textId="77777777" w:rsidR="00AC123C" w:rsidRDefault="00AC123C" w:rsidP="00AC123C">
      <w:r>
        <w:t>Every lyre ordered by Thursday, 8/18, will be delivered in a group order on Monday, 8/22. In the order, please indicate “CV Band Camp.”</w:t>
      </w:r>
    </w:p>
    <w:p w14:paraId="592CEA9A" w14:textId="77777777" w:rsidR="00AC123C" w:rsidRDefault="00AC123C" w:rsidP="00AC123C">
      <w:r>
        <w:t> </w:t>
      </w:r>
    </w:p>
    <w:p w14:paraId="2B3105AA" w14:textId="77777777" w:rsidR="00AC123C" w:rsidRDefault="00AC123C" w:rsidP="00AC123C">
      <w:r>
        <w:rPr>
          <w:b/>
          <w:bCs/>
        </w:rPr>
        <w:t>CHECK ON YOUR FELLOW PARENTS RE: EMAIL RECEIPTS</w:t>
      </w:r>
    </w:p>
    <w:p w14:paraId="12B31DEE" w14:textId="77777777" w:rsidR="00AC123C" w:rsidRDefault="00AC123C" w:rsidP="00AC123C">
      <w:r>
        <w:t xml:space="preserve">Please chat with your fellow band parents to make sure they’re receiving all band emails that come from this group. Oftentimes we find that parents/students aren’t informed because the email went to their spam or junk folders, and many unnecessary headaches ensue. If you ask another band parent about receiving emails and they </w:t>
      </w:r>
      <w:proofErr w:type="gramStart"/>
      <w:r>
        <w:rPr>
          <w:rStyle w:val="grame"/>
        </w:rPr>
        <w:t>say</w:t>
      </w:r>
      <w:proofErr w:type="gramEnd"/>
      <w:r>
        <w:t xml:space="preserve"> “what emails,” please have them send their email address to Steve Filippelli (</w:t>
      </w:r>
      <w:hyperlink r:id="rId6" w:history="1">
        <w:r>
          <w:rPr>
            <w:rStyle w:val="Hyperlink"/>
          </w:rPr>
          <w:t>drumzx@verizon.net</w:t>
        </w:r>
      </w:hyperlink>
      <w:r>
        <w:t>) and he will be sure to add the address.</w:t>
      </w:r>
    </w:p>
    <w:p w14:paraId="7C8FFEC3" w14:textId="77777777" w:rsidR="00AC123C" w:rsidRDefault="00AC123C" w:rsidP="00AC123C">
      <w:r>
        <w:t> </w:t>
      </w:r>
    </w:p>
    <w:p w14:paraId="3B2D6DBC" w14:textId="77777777" w:rsidR="00AC123C" w:rsidRDefault="00AC123C" w:rsidP="00AC123C">
      <w:r>
        <w:rPr>
          <w:b/>
          <w:bCs/>
          <w:i/>
          <w:iCs/>
          <w:color w:val="FF0000"/>
        </w:rPr>
        <w:t>CVSD STUDENT EMAIL ADDRESSES TEND TO BLOCK OUR EMAILS</w:t>
      </w:r>
      <w:r>
        <w:t>, so please use a different email address for students.</w:t>
      </w:r>
    </w:p>
    <w:p w14:paraId="58D7988B" w14:textId="77777777" w:rsidR="00AC123C" w:rsidRDefault="00AC123C" w:rsidP="00AC123C">
      <w:r>
        <w:t> </w:t>
      </w:r>
    </w:p>
    <w:p w14:paraId="6203DEC4" w14:textId="77777777" w:rsidR="00AC123C" w:rsidRDefault="00AC123C" w:rsidP="00AC123C">
      <w:r>
        <w:rPr>
          <w:b/>
          <w:bCs/>
        </w:rPr>
        <w:t>2 CVMB PARENTS/BLUECOATS</w:t>
      </w:r>
    </w:p>
    <w:p w14:paraId="4985EFFA" w14:textId="77777777" w:rsidR="00AC123C" w:rsidRDefault="00AC123C" w:rsidP="00AC123C">
      <w:r>
        <w:t>Don Underdonk and Larry Lichty got to participate in celebrating the 50</w:t>
      </w:r>
      <w:r>
        <w:rPr>
          <w:vertAlign w:val="superscript"/>
        </w:rPr>
        <w:t>th</w:t>
      </w:r>
      <w:r>
        <w:t xml:space="preserve"> Anniversary of the Bluecoats Drum &amp; Bugle Corps, from Canton, OH. These band dads were part of The Bluecoats when they were of college age, and they, along with approximately 400 additional corps alumni from around the world, came together this past weekend at </w:t>
      </w:r>
      <w:proofErr w:type="spellStart"/>
      <w:r>
        <w:rPr>
          <w:rStyle w:val="spelle"/>
        </w:rPr>
        <w:t>LucasOil</w:t>
      </w:r>
      <w:proofErr w:type="spellEnd"/>
      <w:r>
        <w:t xml:space="preserve"> Stadium in Indianapolis, IN, to perform for several thousand drum corps fans, live and in-person. If you have a few minutes (18, that is) to spare, </w:t>
      </w:r>
      <w:hyperlink r:id="rId7" w:history="1">
        <w:r>
          <w:rPr>
            <w:rStyle w:val="Hyperlink"/>
          </w:rPr>
          <w:t>check it out here!</w:t>
        </w:r>
      </w:hyperlink>
    </w:p>
    <w:p w14:paraId="32541D71" w14:textId="77777777" w:rsidR="00AC123C" w:rsidRDefault="00AC123C" w:rsidP="00AC123C">
      <w:r>
        <w:t> </w:t>
      </w:r>
    </w:p>
    <w:p w14:paraId="5FFA46CC" w14:textId="77777777" w:rsidR="00AC123C" w:rsidRDefault="00AC123C" w:rsidP="00AC123C">
      <w:r>
        <w:rPr>
          <w:b/>
          <w:bCs/>
        </w:rPr>
        <w:t>PROP/PIT/TRASH DETAIL</w:t>
      </w:r>
    </w:p>
    <w:p w14:paraId="1F7AFCA4" w14:textId="77777777" w:rsidR="00AC123C" w:rsidRDefault="00AC123C" w:rsidP="00AC123C">
      <w:r>
        <w:t xml:space="preserve">We will soon be organizing a formal schedule of each section of the band to assist at the end of each rehearsal with props, the pit, and scouring our rehearsal areas for trash. It will be on a rotating schedule so no one section is always saddled with the same task. This means your student may be leaving rehearsal a few minutes later than usual. Many hands make light work! </w:t>
      </w:r>
      <w:r>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The schedule will be shared with students via Schoology</w:t>
      </w:r>
    </w:p>
    <w:p w14:paraId="4C3AF512" w14:textId="77777777" w:rsidR="00AC123C" w:rsidRDefault="00AC123C" w:rsidP="00AC123C">
      <w:r>
        <w:t> </w:t>
      </w:r>
    </w:p>
    <w:p w14:paraId="0CD8970C" w14:textId="77777777" w:rsidR="00AC123C" w:rsidRDefault="00AC123C" w:rsidP="00AC123C">
      <w:r>
        <w:rPr>
          <w:b/>
          <w:bCs/>
        </w:rPr>
        <w:t>INDIA DAY</w:t>
      </w:r>
    </w:p>
    <w:p w14:paraId="6C27633A" w14:textId="77777777" w:rsidR="00AC123C" w:rsidRDefault="00AC123C" w:rsidP="00AC123C">
      <w:pPr>
        <w:pStyle w:val="xmsonormal"/>
        <w:spacing w:before="0" w:beforeAutospacing="0" w:after="0" w:afterAutospacing="0"/>
      </w:pPr>
      <w:r>
        <w:t>Thank you all SO MUCH for a wonderful performance at India Day! It was well-received by all, especially the lead organizer, Deep Gupta, as well as Dr. David Christopher, CVSD Superintendent.</w:t>
      </w:r>
    </w:p>
    <w:p w14:paraId="3E1686EE" w14:textId="77777777" w:rsidR="00AC123C" w:rsidRDefault="00AC123C" w:rsidP="00AC123C">
      <w:r>
        <w:t> </w:t>
      </w:r>
    </w:p>
    <w:p w14:paraId="014330CE" w14:textId="77777777" w:rsidR="00AC123C" w:rsidRDefault="00AC123C" w:rsidP="00AC123C">
      <w:r>
        <w:rPr>
          <w:b/>
          <w:bCs/>
        </w:rPr>
        <w:t>ADDING A REHEARSAL</w:t>
      </w:r>
    </w:p>
    <w:p w14:paraId="09B4083C" w14:textId="77777777" w:rsidR="00AC123C" w:rsidRDefault="00AC123C" w:rsidP="00AC123C">
      <w:r>
        <w:t xml:space="preserve">Fri, August 26, is the date of our first football game. This game occurs before the first student day. We will use the afternoon hours to rehearse/learn more drill. </w:t>
      </w:r>
      <w:r>
        <w:rPr>
          <w:b/>
          <w:bCs/>
          <w:i/>
          <w:iCs/>
        </w:rPr>
        <w:t xml:space="preserve">Exact times are TBD, but I’m going to </w:t>
      </w:r>
      <w:r>
        <w:rPr>
          <w:b/>
          <w:bCs/>
          <w:i/>
          <w:iCs/>
        </w:rPr>
        <w:lastRenderedPageBreak/>
        <w:t>estimate 1p-5p for rehearsal</w:t>
      </w:r>
      <w:r>
        <w:t xml:space="preserve">. This will give the students a </w:t>
      </w:r>
      <w:proofErr w:type="gramStart"/>
      <w:r>
        <w:rPr>
          <w:rStyle w:val="grame"/>
        </w:rPr>
        <w:t>90 minute</w:t>
      </w:r>
      <w:proofErr w:type="gramEnd"/>
      <w:r>
        <w:t xml:space="preserve"> break to get dinner, change into uniform, and get down to Chapman Field for their first pre-game performance of the year.</w:t>
      </w:r>
    </w:p>
    <w:p w14:paraId="5AAC9E84" w14:textId="77777777" w:rsidR="00AC123C" w:rsidRDefault="00AC123C" w:rsidP="00AC123C">
      <w:r>
        <w:t> </w:t>
      </w:r>
    </w:p>
    <w:p w14:paraId="2B4A268D" w14:textId="77777777" w:rsidR="00AC123C" w:rsidRDefault="00AC123C" w:rsidP="00AC123C">
      <w:r>
        <w:rPr>
          <w:b/>
          <w:bCs/>
        </w:rPr>
        <w:t>MUSICIAN MED FORMS</w:t>
      </w:r>
    </w:p>
    <w:p w14:paraId="56B5C34B" w14:textId="77777777" w:rsidR="00AC123C" w:rsidRDefault="00AC123C" w:rsidP="00AC123C">
      <w:r>
        <w:t xml:space="preserve">I have received 64 musician med forms. Wahoo! I still need about 6 more. Please visit this link ASAP </w:t>
      </w:r>
      <w:hyperlink r:id="rId8" w:history="1">
        <w:r>
          <w:rPr>
            <w:rStyle w:val="Hyperlink"/>
          </w:rPr>
          <w:t>https://forms.gle/6YDEuJERnW1ytkVY6</w:t>
        </w:r>
      </w:hyperlink>
      <w:r>
        <w:t xml:space="preserve"> to complete the med form if you haven’t done so already.</w:t>
      </w:r>
    </w:p>
    <w:p w14:paraId="1611E672" w14:textId="77777777" w:rsidR="00AC123C" w:rsidRDefault="00AC123C" w:rsidP="00AC123C">
      <w:r>
        <w:t> </w:t>
      </w:r>
    </w:p>
    <w:p w14:paraId="47C260DB" w14:textId="77777777" w:rsidR="00AC123C" w:rsidRDefault="00AC123C" w:rsidP="00AC123C">
      <w:r>
        <w:rPr>
          <w:b/>
          <w:bCs/>
        </w:rPr>
        <w:t>PLEASE TALK TO YOUR KIDS…</w:t>
      </w:r>
    </w:p>
    <w:p w14:paraId="070A894E" w14:textId="77777777" w:rsidR="00AC123C" w:rsidRDefault="00AC123C" w:rsidP="00AC123C">
      <w:r>
        <w:t>I have fielded a small handful of complaints from custodians and principals about band students being where they’re not supposed to be, as well as leaving trash and food in messes on the floor. I have addressed these concerns with the students directly, but I’d appreciate your assistance in addressing this with your students, too.</w:t>
      </w:r>
    </w:p>
    <w:p w14:paraId="3A421D59" w14:textId="77777777" w:rsidR="00AC123C" w:rsidRDefault="00AC123C" w:rsidP="00AC123C">
      <w:r>
        <w:t> </w:t>
      </w:r>
    </w:p>
    <w:p w14:paraId="156CB906" w14:textId="77777777" w:rsidR="00AC123C" w:rsidRDefault="00AC123C" w:rsidP="00AC123C">
      <w:r>
        <w:t xml:space="preserve">Specific to the food complaint, it also ties into another issue we’ve had with pistachio nuts. </w:t>
      </w:r>
      <w:r>
        <w:rPr>
          <w:b/>
          <w:bCs/>
          <w:i/>
          <w:iCs/>
          <w:color w:val="FF0000"/>
        </w:rPr>
        <w:t>DUE TO THE SHEER # OF NUT ALLERGIES IN OUR BAND, SOME OF THEM AIRBORNE</w:t>
      </w:r>
      <w:r>
        <w:rPr>
          <w:b/>
          <w:bCs/>
          <w:color w:val="FF0000"/>
        </w:rPr>
        <w:t>, students are not permitted to bring any nuts of any kind to rehearsal.</w:t>
      </w:r>
      <w:r>
        <w:t xml:space="preserve"> Food/trash that makes its way to the floor MUST be thrown away BEFORE students leave the area where they are eating. It’s as simple a task as “look before you leave.”</w:t>
      </w:r>
    </w:p>
    <w:p w14:paraId="0702DEEB" w14:textId="77777777" w:rsidR="00AC123C" w:rsidRDefault="00AC123C" w:rsidP="00AC123C">
      <w:r>
        <w:t> </w:t>
      </w:r>
    </w:p>
    <w:p w14:paraId="142E98A4" w14:textId="77777777" w:rsidR="00AC123C" w:rsidRDefault="00AC123C" w:rsidP="00AC123C">
      <w:r>
        <w:t>For clarification, when students have downtime, they may occupy the following areas within CVHS:</w:t>
      </w:r>
    </w:p>
    <w:p w14:paraId="5AA2990D" w14:textId="77777777" w:rsidR="00AC123C" w:rsidRDefault="00AC123C" w:rsidP="00AC123C">
      <w:pPr>
        <w:pStyle w:val="ListParagraph"/>
        <w:numPr>
          <w:ilvl w:val="0"/>
          <w:numId w:val="1"/>
        </w:numPr>
        <w:spacing w:before="0" w:beforeAutospacing="0" w:after="0" w:afterAutospacing="0"/>
        <w:rPr>
          <w:rFonts w:eastAsia="Times New Roman"/>
        </w:rPr>
      </w:pPr>
      <w:r>
        <w:rPr>
          <w:rFonts w:eastAsia="Times New Roman"/>
        </w:rPr>
        <w:t>Music rooms (Band, Choir, Orchestra)</w:t>
      </w:r>
    </w:p>
    <w:p w14:paraId="2AD680E2" w14:textId="77777777" w:rsidR="00AC123C" w:rsidRDefault="00AC123C" w:rsidP="00AC123C">
      <w:pPr>
        <w:pStyle w:val="ListParagraph"/>
        <w:numPr>
          <w:ilvl w:val="0"/>
          <w:numId w:val="1"/>
        </w:numPr>
        <w:spacing w:before="0" w:beforeAutospacing="0" w:after="0" w:afterAutospacing="0"/>
        <w:rPr>
          <w:rFonts w:eastAsia="Times New Roman"/>
        </w:rPr>
      </w:pPr>
      <w:r>
        <w:rPr>
          <w:rFonts w:eastAsia="Times New Roman"/>
        </w:rPr>
        <w:t>Hallways surrounding the music rooms</w:t>
      </w:r>
    </w:p>
    <w:p w14:paraId="021B2CEE" w14:textId="77777777" w:rsidR="00AC123C" w:rsidRDefault="00AC123C" w:rsidP="00AC123C">
      <w:pPr>
        <w:pStyle w:val="ListParagraph"/>
        <w:numPr>
          <w:ilvl w:val="0"/>
          <w:numId w:val="1"/>
        </w:numPr>
        <w:spacing w:before="0" w:beforeAutospacing="0" w:after="0" w:afterAutospacing="0"/>
        <w:rPr>
          <w:rFonts w:eastAsia="Times New Roman"/>
        </w:rPr>
      </w:pPr>
      <w:r>
        <w:rPr>
          <w:rFonts w:eastAsia="Times New Roman"/>
        </w:rPr>
        <w:t>Bathrooms in the Art Hallway</w:t>
      </w:r>
    </w:p>
    <w:p w14:paraId="67975D3B" w14:textId="77777777" w:rsidR="00AC123C" w:rsidRDefault="00AC123C" w:rsidP="00AC123C">
      <w:pPr>
        <w:pStyle w:val="ListParagraph"/>
        <w:numPr>
          <w:ilvl w:val="0"/>
          <w:numId w:val="1"/>
        </w:numPr>
        <w:spacing w:before="0" w:beforeAutospacing="0" w:after="0" w:afterAutospacing="0"/>
        <w:rPr>
          <w:rFonts w:eastAsia="Times New Roman"/>
        </w:rPr>
      </w:pPr>
      <w:r>
        <w:rPr>
          <w:rFonts w:eastAsia="Times New Roman"/>
        </w:rPr>
        <w:t>Bus Loop lobby</w:t>
      </w:r>
    </w:p>
    <w:p w14:paraId="34E0982C" w14:textId="77777777" w:rsidR="00AC123C" w:rsidRDefault="00AC123C" w:rsidP="00AC123C">
      <w:r>
        <w:t> </w:t>
      </w:r>
    </w:p>
    <w:p w14:paraId="273AA481" w14:textId="77777777" w:rsidR="00AC123C" w:rsidRDefault="00AC123C" w:rsidP="00AC123C">
      <w:r>
        <w:t>Students MAY NOT go into “class wings” (12</w:t>
      </w:r>
      <w:r>
        <w:rPr>
          <w:vertAlign w:val="superscript"/>
        </w:rPr>
        <w:t>th</w:t>
      </w:r>
      <w:r>
        <w:t xml:space="preserve"> grade wing, 11</w:t>
      </w:r>
      <w:r>
        <w:rPr>
          <w:vertAlign w:val="superscript"/>
        </w:rPr>
        <w:t>th</w:t>
      </w:r>
      <w:r>
        <w:t xml:space="preserve"> grade wing, 10</w:t>
      </w:r>
      <w:r>
        <w:rPr>
          <w:vertAlign w:val="superscript"/>
        </w:rPr>
        <w:t>th</w:t>
      </w:r>
      <w:r>
        <w:t xml:space="preserve"> grade wing, or former 9</w:t>
      </w:r>
      <w:r>
        <w:rPr>
          <w:vertAlign w:val="superscript"/>
        </w:rPr>
        <w:t>th</w:t>
      </w:r>
      <w:r>
        <w:t xml:space="preserve"> grade wing), and </w:t>
      </w:r>
      <w:proofErr w:type="gramStart"/>
      <w:r>
        <w:rPr>
          <w:rStyle w:val="grame"/>
        </w:rPr>
        <w:t>definitely MAY</w:t>
      </w:r>
      <w:proofErr w:type="gramEnd"/>
      <w:r>
        <w:t xml:space="preserve"> NOT go upstairs at all.</w:t>
      </w:r>
    </w:p>
    <w:p w14:paraId="0FC5BE82" w14:textId="77777777" w:rsidR="00AC123C" w:rsidRDefault="00AC123C" w:rsidP="00AC123C">
      <w:r>
        <w:t> </w:t>
      </w:r>
    </w:p>
    <w:p w14:paraId="302A4C4E" w14:textId="77777777" w:rsidR="00AC123C" w:rsidRDefault="00AC123C" w:rsidP="00AC123C">
      <w:r>
        <w:rPr>
          <w:b/>
          <w:bCs/>
        </w:rPr>
        <w:t>FIRST GAME IS 11 DAYS AWAY!</w:t>
      </w:r>
    </w:p>
    <w:p w14:paraId="61BE2653" w14:textId="77777777" w:rsidR="00AC123C" w:rsidRDefault="00AC123C" w:rsidP="00AC123C">
      <w:r>
        <w:t>Our first game, at home vs. Manheim Township, will be held Fri, 8/26, with a 7pm kickoff. I already alluded to the extra rehearsal I’m calling that afternoon. Here is the entire day’s schedule in one spot:</w:t>
      </w:r>
    </w:p>
    <w:p w14:paraId="56D11DC3" w14:textId="77777777" w:rsidR="00AC123C" w:rsidRDefault="00AC123C" w:rsidP="00AC123C">
      <w:pPr>
        <w:tabs>
          <w:tab w:val="left" w:pos="9180"/>
        </w:tabs>
      </w:pPr>
      <w:r>
        <w:tab/>
      </w:r>
    </w:p>
    <w:p w14:paraId="2F6F92FD" w14:textId="77777777" w:rsidR="00AC123C" w:rsidRDefault="00AC123C" w:rsidP="00AC123C">
      <w:r>
        <w:t>1:00p</w:t>
      </w:r>
      <w:r>
        <w:tab/>
        <w:t>Begin Rehearsal (intermittent breaks for water/heat as needed)</w:t>
      </w:r>
    </w:p>
    <w:p w14:paraId="6666C2E2" w14:textId="77777777" w:rsidR="00AC123C" w:rsidRDefault="00AC123C" w:rsidP="00AC123C">
      <w:r>
        <w:t>5:00p</w:t>
      </w:r>
      <w:r>
        <w:tab/>
        <w:t>End Rehearsal; Eat dinner*, change into uniform</w:t>
      </w:r>
    </w:p>
    <w:p w14:paraId="0F4F432D" w14:textId="77777777" w:rsidR="00AC123C" w:rsidRDefault="00AC123C" w:rsidP="00AC123C">
      <w:r>
        <w:t>6:20p</w:t>
      </w:r>
      <w:r>
        <w:tab/>
        <w:t>Cadence from Loading Dock</w:t>
      </w:r>
    </w:p>
    <w:p w14:paraId="6ED0DE7A" w14:textId="77777777" w:rsidR="00AC123C" w:rsidRDefault="00AC123C" w:rsidP="00AC123C">
      <w:r>
        <w:t>6:30p</w:t>
      </w:r>
      <w:r>
        <w:tab/>
        <w:t>(approx.) CVMB Performs Pre-Game!</w:t>
      </w:r>
    </w:p>
    <w:p w14:paraId="5DF3D2F3" w14:textId="77777777" w:rsidR="00AC123C" w:rsidRDefault="00AC123C" w:rsidP="00AC123C">
      <w:r>
        <w:t>6:55p</w:t>
      </w:r>
      <w:r>
        <w:tab/>
        <w:t>(approx.) National Anthem</w:t>
      </w:r>
    </w:p>
    <w:p w14:paraId="6DF08C04" w14:textId="77777777" w:rsidR="00AC123C" w:rsidRDefault="00AC123C" w:rsidP="00AC123C">
      <w:r>
        <w:t>7:00p</w:t>
      </w:r>
      <w:r>
        <w:tab/>
        <w:t>Kickoff</w:t>
      </w:r>
    </w:p>
    <w:p w14:paraId="40386A31" w14:textId="77777777" w:rsidR="00AC123C" w:rsidRDefault="00AC123C" w:rsidP="00AC123C">
      <w:r>
        <w:t>8:10p</w:t>
      </w:r>
      <w:r>
        <w:tab/>
        <w:t>(approx.) Half-time/Manheim Township Band performs</w:t>
      </w:r>
    </w:p>
    <w:p w14:paraId="4F4EB3A4" w14:textId="77777777" w:rsidR="00AC123C" w:rsidRDefault="00AC123C" w:rsidP="00AC123C">
      <w:r>
        <w:t>8:20p</w:t>
      </w:r>
      <w:r>
        <w:tab/>
        <w:t>(approx.) CVMB has 3</w:t>
      </w:r>
      <w:r>
        <w:rPr>
          <w:vertAlign w:val="superscript"/>
        </w:rPr>
        <w:t>rd</w:t>
      </w:r>
      <w:r>
        <w:t xml:space="preserve"> Quarter OFF for concessions/restrooms</w:t>
      </w:r>
    </w:p>
    <w:p w14:paraId="194E6C41" w14:textId="77777777" w:rsidR="00AC123C" w:rsidRDefault="00AC123C" w:rsidP="00AC123C">
      <w:r>
        <w:t>9:15p</w:t>
      </w:r>
      <w:r>
        <w:tab/>
        <w:t>(approx.) Game concludes, Cadence from Chapman Field to CVHS; change and dismiss</w:t>
      </w:r>
    </w:p>
    <w:p w14:paraId="709BACA3" w14:textId="77777777" w:rsidR="00AC123C" w:rsidRDefault="00AC123C" w:rsidP="00AC123C">
      <w:r>
        <w:t>*</w:t>
      </w:r>
      <w:r>
        <w:rPr>
          <w:i/>
          <w:iCs/>
        </w:rPr>
        <w:t>Though not confirmed, the Home Concessions stand is usually open for our students to purchase dinner at a slightly discounted price. Once I receive confirmation I will communicate out to the group.</w:t>
      </w:r>
    </w:p>
    <w:p w14:paraId="1F3ADDCE" w14:textId="77777777" w:rsidR="00AC123C" w:rsidRDefault="00AC123C" w:rsidP="00AC123C">
      <w:r>
        <w:rPr>
          <w:i/>
          <w:iCs/>
        </w:rPr>
        <w:t> </w:t>
      </w:r>
    </w:p>
    <w:p w14:paraId="305BF397" w14:textId="77777777" w:rsidR="00AC123C" w:rsidRDefault="00AC123C" w:rsidP="00AC123C">
      <w:r>
        <w:rPr>
          <w:b/>
          <w:bCs/>
        </w:rPr>
        <w:t>LOOKING 54 DAYS AHEAD…</w:t>
      </w:r>
    </w:p>
    <w:p w14:paraId="529CB3D5" w14:textId="77777777" w:rsidR="00AC123C" w:rsidRDefault="00AC123C" w:rsidP="00AC123C">
      <w:r>
        <w:t xml:space="preserve">On Saturday, 10/8, CVMB will perform in the Bands of America Mid-Atlantic Regional Championship at the University of Delaware in Newark, DE. We do not know our exact performance time for prelims, but we do know it will be early, sometime between 7:45a-9:00a. If we would make finals, those would begin </w:t>
      </w:r>
      <w:r>
        <w:lastRenderedPageBreak/>
        <w:t xml:space="preserve">at 7:30p. For those who wish to learn more about the event, purchase tickets, access the </w:t>
      </w:r>
      <w:proofErr w:type="spellStart"/>
      <w:r>
        <w:rPr>
          <w:rStyle w:val="spelle"/>
        </w:rPr>
        <w:t>LiveStream</w:t>
      </w:r>
      <w:proofErr w:type="spellEnd"/>
      <w:r>
        <w:t xml:space="preserve">, etc., please visit the </w:t>
      </w:r>
      <w:hyperlink r:id="rId9" w:history="1">
        <w:r>
          <w:rPr>
            <w:rStyle w:val="Hyperlink"/>
          </w:rPr>
          <w:t>event’s webpage here.</w:t>
        </w:r>
      </w:hyperlink>
    </w:p>
    <w:p w14:paraId="60ABD342" w14:textId="77777777" w:rsidR="00AC123C" w:rsidRDefault="00AC123C" w:rsidP="00AC123C">
      <w:r>
        <w:t> </w:t>
      </w:r>
    </w:p>
    <w:p w14:paraId="3AD485DC" w14:textId="77777777" w:rsidR="00AC123C" w:rsidRDefault="00AC123C" w:rsidP="00AC123C">
      <w:r>
        <w:rPr>
          <w:b/>
          <w:bCs/>
        </w:rPr>
        <w:t>MORE IMPORTANT DATES</w:t>
      </w:r>
    </w:p>
    <w:p w14:paraId="06201E92" w14:textId="77777777" w:rsidR="00AC123C" w:rsidRDefault="00AC123C" w:rsidP="00AC123C">
      <w:r>
        <w:t xml:space="preserve">Please make sure you are visiting </w:t>
      </w:r>
      <w:hyperlink r:id="rId10" w:history="1">
        <w:r>
          <w:rPr>
            <w:rStyle w:val="Hyperlink"/>
          </w:rPr>
          <w:t>www.cvbb.org/calendar</w:t>
        </w:r>
      </w:hyperlink>
      <w:r>
        <w:t xml:space="preserve"> for the most up to date calendar for the band. It contains all rehearsals, competitions, parades, and football games. </w:t>
      </w:r>
    </w:p>
    <w:p w14:paraId="19416BC2" w14:textId="77777777" w:rsidR="00AC123C" w:rsidRDefault="00AC123C" w:rsidP="00AC123C">
      <w:r>
        <w:t> </w:t>
      </w:r>
    </w:p>
    <w:p w14:paraId="7DCFA519" w14:textId="77777777" w:rsidR="00AC123C" w:rsidRDefault="00AC123C" w:rsidP="00AC123C">
      <w:r>
        <w:rPr>
          <w:i/>
          <w:iCs/>
        </w:rPr>
        <w:t>Please remember that most Saturdays will have a rehearsal component to them, whether there is a competition that evening or not.</w:t>
      </w:r>
    </w:p>
    <w:p w14:paraId="21FDB60E" w14:textId="77777777" w:rsidR="00AC123C" w:rsidRDefault="00AC123C" w:rsidP="00AC123C">
      <w:r>
        <w:t> </w:t>
      </w:r>
    </w:p>
    <w:p w14:paraId="1D3E083C" w14:textId="77777777" w:rsidR="00AC123C" w:rsidRDefault="00AC123C" w:rsidP="00AC123C">
      <w:r>
        <w:t>Here they are in at-a-glance form:</w:t>
      </w:r>
    </w:p>
    <w:p w14:paraId="6FCEB4C5" w14:textId="77777777" w:rsidR="00AC123C" w:rsidRDefault="00AC123C" w:rsidP="00AC123C">
      <w:r>
        <w:t> </w:t>
      </w:r>
    </w:p>
    <w:p w14:paraId="67F9D4A3" w14:textId="77777777" w:rsidR="00AC123C" w:rsidRDefault="00AC123C" w:rsidP="00AC123C">
      <w:r>
        <w:rPr>
          <w:i/>
          <w:iCs/>
        </w:rPr>
        <w:t>AUGUST/SEPTEMBER</w:t>
      </w:r>
    </w:p>
    <w:p w14:paraId="765F60C8" w14:textId="77777777" w:rsidR="00AC123C" w:rsidRDefault="00AC123C" w:rsidP="00AC123C">
      <w:r>
        <w:t>26</w:t>
      </w:r>
      <w:r>
        <w:tab/>
        <w:t>7p</w:t>
      </w:r>
      <w:r>
        <w:tab/>
        <w:t>FB (H)</w:t>
      </w:r>
      <w:r>
        <w:tab/>
      </w:r>
      <w:proofErr w:type="spellStart"/>
      <w:r>
        <w:rPr>
          <w:rStyle w:val="spelle"/>
        </w:rPr>
        <w:t>ManheimTwp</w:t>
      </w:r>
      <w:proofErr w:type="spellEnd"/>
      <w:r>
        <w:t>. (AUGUST)</w:t>
      </w:r>
    </w:p>
    <w:p w14:paraId="4410C441" w14:textId="77777777" w:rsidR="00AC123C" w:rsidRDefault="00AC123C" w:rsidP="00AC123C">
      <w:r>
        <w:t>2</w:t>
      </w:r>
      <w:r>
        <w:tab/>
        <w:t>7p</w:t>
      </w:r>
      <w:r>
        <w:tab/>
        <w:t>FB (A)</w:t>
      </w:r>
      <w:r>
        <w:tab/>
        <w:t>Central York</w:t>
      </w:r>
    </w:p>
    <w:p w14:paraId="5245C528" w14:textId="77777777" w:rsidR="00AC123C" w:rsidRDefault="00AC123C" w:rsidP="00AC123C">
      <w:r>
        <w:t>9</w:t>
      </w:r>
      <w:r>
        <w:tab/>
        <w:t>7p</w:t>
      </w:r>
      <w:r>
        <w:tab/>
        <w:t>FB (A)</w:t>
      </w:r>
      <w:r>
        <w:tab/>
        <w:t>Spring-Ford</w:t>
      </w:r>
    </w:p>
    <w:p w14:paraId="59A97DAD" w14:textId="77777777" w:rsidR="00AC123C" w:rsidRDefault="00AC123C" w:rsidP="00AC123C">
      <w:r>
        <w:t>10</w:t>
      </w:r>
      <w:r>
        <w:tab/>
        <w:t>TBD</w:t>
      </w:r>
      <w:r>
        <w:tab/>
        <w:t>Comp</w:t>
      </w:r>
      <w:r>
        <w:tab/>
        <w:t>Hempfield</w:t>
      </w:r>
    </w:p>
    <w:p w14:paraId="56473023" w14:textId="77777777" w:rsidR="00AC123C" w:rsidRDefault="00AC123C" w:rsidP="00AC123C">
      <w:r>
        <w:t>16</w:t>
      </w:r>
      <w:r>
        <w:tab/>
        <w:t>7p</w:t>
      </w:r>
      <w:r>
        <w:tab/>
        <w:t>FB (H)</w:t>
      </w:r>
      <w:r>
        <w:tab/>
        <w:t>CD East</w:t>
      </w:r>
    </w:p>
    <w:p w14:paraId="040E83D6" w14:textId="77777777" w:rsidR="00AC123C" w:rsidRDefault="00AC123C" w:rsidP="00AC123C">
      <w:r>
        <w:t>17</w:t>
      </w:r>
      <w:r>
        <w:tab/>
        <w:t>TBD</w:t>
      </w:r>
      <w:r>
        <w:tab/>
        <w:t>Comp</w:t>
      </w:r>
      <w:r>
        <w:tab/>
        <w:t>Conestoga Valley</w:t>
      </w:r>
    </w:p>
    <w:p w14:paraId="3BE46968" w14:textId="77777777" w:rsidR="00AC123C" w:rsidRDefault="00AC123C" w:rsidP="00AC123C">
      <w:r>
        <w:t>24</w:t>
      </w:r>
      <w:r>
        <w:tab/>
        <w:t>1p</w:t>
      </w:r>
      <w:r>
        <w:tab/>
        <w:t>FB (A)</w:t>
      </w:r>
      <w:r>
        <w:tab/>
        <w:t>Harrisburg (SATURDAY)</w:t>
      </w:r>
    </w:p>
    <w:p w14:paraId="44AC8B41" w14:textId="77777777" w:rsidR="00AC123C" w:rsidRDefault="00AC123C" w:rsidP="00AC123C">
      <w:r>
        <w:t>29</w:t>
      </w:r>
      <w:r>
        <w:tab/>
        <w:t>7p</w:t>
      </w:r>
      <w:r>
        <w:tab/>
        <w:t>FB (H)</w:t>
      </w:r>
      <w:r>
        <w:tab/>
        <w:t>Chambersburg (THURSDAY; Bands in the Stands)</w:t>
      </w:r>
    </w:p>
    <w:p w14:paraId="2A67199A" w14:textId="77777777" w:rsidR="00AC123C" w:rsidRDefault="00AC123C" w:rsidP="00AC123C">
      <w:r>
        <w:t> </w:t>
      </w:r>
    </w:p>
    <w:p w14:paraId="504DEC61" w14:textId="77777777" w:rsidR="00AC123C" w:rsidRDefault="00AC123C" w:rsidP="00AC123C">
      <w:r>
        <w:rPr>
          <w:i/>
          <w:iCs/>
        </w:rPr>
        <w:t>OCTOBER</w:t>
      </w:r>
    </w:p>
    <w:p w14:paraId="5872315C" w14:textId="77777777" w:rsidR="00AC123C" w:rsidRDefault="00AC123C" w:rsidP="00AC123C">
      <w:r>
        <w:t>1</w:t>
      </w:r>
      <w:r>
        <w:tab/>
        <w:t>TBD</w:t>
      </w:r>
      <w:r>
        <w:tab/>
        <w:t>Comp</w:t>
      </w:r>
      <w:r>
        <w:tab/>
        <w:t>Bishop McDevitt</w:t>
      </w:r>
    </w:p>
    <w:p w14:paraId="2FDC7462" w14:textId="77777777" w:rsidR="00AC123C" w:rsidRDefault="00AC123C" w:rsidP="00AC123C">
      <w:r>
        <w:t>7</w:t>
      </w:r>
      <w:r>
        <w:tab/>
        <w:t>7p</w:t>
      </w:r>
      <w:r>
        <w:tab/>
        <w:t>FB (A)</w:t>
      </w:r>
      <w:r>
        <w:tab/>
        <w:t>Central Dauphin</w:t>
      </w:r>
    </w:p>
    <w:p w14:paraId="3769A4E6" w14:textId="77777777" w:rsidR="00AC123C" w:rsidRDefault="00AC123C" w:rsidP="00AC123C">
      <w:r>
        <w:t>8</w:t>
      </w:r>
      <w:r>
        <w:tab/>
        <w:t>all day</w:t>
      </w:r>
      <w:r>
        <w:tab/>
        <w:t>Comp</w:t>
      </w:r>
      <w:r>
        <w:tab/>
        <w:t>BOA Mid-Atlantic Regional @ U of Delaware</w:t>
      </w:r>
    </w:p>
    <w:p w14:paraId="6AE7E877" w14:textId="77777777" w:rsidR="00AC123C" w:rsidRDefault="00AC123C" w:rsidP="00AC123C">
      <w:r>
        <w:t>11</w:t>
      </w:r>
      <w:r>
        <w:tab/>
      </w:r>
      <w:proofErr w:type="spellStart"/>
      <w:r>
        <w:rPr>
          <w:rStyle w:val="spelle"/>
        </w:rPr>
        <w:t>eveTBD</w:t>
      </w:r>
      <w:proofErr w:type="spellEnd"/>
      <w:r>
        <w:tab/>
        <w:t>Parade</w:t>
      </w:r>
      <w:r>
        <w:tab/>
        <w:t>Mechanicsburg Halloween Parade</w:t>
      </w:r>
    </w:p>
    <w:p w14:paraId="5DCE000F" w14:textId="77777777" w:rsidR="00AC123C" w:rsidRDefault="00AC123C" w:rsidP="00AC123C">
      <w:r>
        <w:t>14</w:t>
      </w:r>
      <w:r>
        <w:tab/>
        <w:t>7p</w:t>
      </w:r>
      <w:r>
        <w:tab/>
        <w:t>FB (H)</w:t>
      </w:r>
      <w:r>
        <w:tab/>
        <w:t>Carlisle (HOMECOMING)</w:t>
      </w:r>
    </w:p>
    <w:p w14:paraId="42E52FC4" w14:textId="77777777" w:rsidR="00AC123C" w:rsidRDefault="00AC123C" w:rsidP="00AC123C">
      <w:r>
        <w:t>15</w:t>
      </w:r>
      <w:r>
        <w:tab/>
      </w:r>
      <w:r>
        <w:tab/>
      </w:r>
      <w:r>
        <w:tab/>
        <w:t>NO REHEARSAL (ENJOY HOCO DANCE!)</w:t>
      </w:r>
    </w:p>
    <w:p w14:paraId="6D6656C1" w14:textId="77777777" w:rsidR="00AC123C" w:rsidRDefault="00AC123C" w:rsidP="00AC123C">
      <w:r>
        <w:t>21</w:t>
      </w:r>
      <w:r>
        <w:tab/>
        <w:t>7p</w:t>
      </w:r>
      <w:r>
        <w:tab/>
        <w:t>FB (A)</w:t>
      </w:r>
      <w:r>
        <w:tab/>
        <w:t>State College</w:t>
      </w:r>
    </w:p>
    <w:p w14:paraId="0A1B212E" w14:textId="77777777" w:rsidR="00AC123C" w:rsidRDefault="00AC123C" w:rsidP="00AC123C">
      <w:r>
        <w:t>22</w:t>
      </w:r>
      <w:r>
        <w:tab/>
      </w:r>
      <w:proofErr w:type="spellStart"/>
      <w:r>
        <w:rPr>
          <w:rStyle w:val="spelle"/>
        </w:rPr>
        <w:t>tbd</w:t>
      </w:r>
      <w:proofErr w:type="spellEnd"/>
      <w:r>
        <w:tab/>
      </w:r>
      <w:r>
        <w:tab/>
        <w:t>Rehearsal (morning/afternoon)</w:t>
      </w:r>
    </w:p>
    <w:p w14:paraId="4DD486F3" w14:textId="77777777" w:rsidR="00AC123C" w:rsidRDefault="00AC123C" w:rsidP="00AC123C">
      <w:r>
        <w:t>28</w:t>
      </w:r>
      <w:r>
        <w:tab/>
        <w:t>7p</w:t>
      </w:r>
      <w:r>
        <w:tab/>
        <w:t>FB (H)</w:t>
      </w:r>
      <w:r>
        <w:tab/>
        <w:t>Altoona (SENIOR NIGHT!)</w:t>
      </w:r>
    </w:p>
    <w:p w14:paraId="6D49FCAE" w14:textId="77777777" w:rsidR="00AC123C" w:rsidRDefault="00AC123C" w:rsidP="00AC123C">
      <w:r>
        <w:t>29</w:t>
      </w:r>
      <w:r>
        <w:tab/>
      </w:r>
      <w:proofErr w:type="spellStart"/>
      <w:r>
        <w:rPr>
          <w:rStyle w:val="spelle"/>
        </w:rPr>
        <w:t>tbd</w:t>
      </w:r>
      <w:proofErr w:type="spellEnd"/>
      <w:r>
        <w:tab/>
        <w:t>Comp</w:t>
      </w:r>
      <w:r>
        <w:tab/>
        <w:t>ECHOES: 50</w:t>
      </w:r>
      <w:r>
        <w:rPr>
          <w:vertAlign w:val="superscript"/>
        </w:rPr>
        <w:t>TH</w:t>
      </w:r>
      <w:r>
        <w:t xml:space="preserve"> ANNIVERSARY EDITION!</w:t>
      </w:r>
    </w:p>
    <w:p w14:paraId="4A6F8856" w14:textId="77777777" w:rsidR="00AC123C" w:rsidRDefault="00AC123C" w:rsidP="00AC123C">
      <w:r>
        <w:t> </w:t>
      </w:r>
    </w:p>
    <w:p w14:paraId="33CE1F17" w14:textId="77777777" w:rsidR="00AC123C" w:rsidRDefault="00AC123C" w:rsidP="00AC123C">
      <w:r>
        <w:rPr>
          <w:i/>
          <w:iCs/>
        </w:rPr>
        <w:t>NOVEMBER</w:t>
      </w:r>
    </w:p>
    <w:p w14:paraId="058B72A7" w14:textId="77777777" w:rsidR="00AC123C" w:rsidRDefault="00AC123C" w:rsidP="00AC123C">
      <w:r>
        <w:t>4</w:t>
      </w:r>
      <w:r>
        <w:tab/>
      </w:r>
      <w:proofErr w:type="spellStart"/>
      <w:r>
        <w:rPr>
          <w:rStyle w:val="spelle"/>
        </w:rPr>
        <w:t>tbd</w:t>
      </w:r>
      <w:proofErr w:type="spellEnd"/>
      <w:r>
        <w:tab/>
        <w:t>FB (?)</w:t>
      </w:r>
      <w:r>
        <w:tab/>
        <w:t>Potential Playoff Game</w:t>
      </w:r>
    </w:p>
    <w:p w14:paraId="51BA141C" w14:textId="77777777" w:rsidR="00AC123C" w:rsidRDefault="00AC123C" w:rsidP="00AC123C">
      <w:r>
        <w:t>5</w:t>
      </w:r>
      <w:r>
        <w:tab/>
      </w:r>
      <w:proofErr w:type="spellStart"/>
      <w:r>
        <w:rPr>
          <w:rStyle w:val="spelle"/>
        </w:rPr>
        <w:t>tbd</w:t>
      </w:r>
      <w:proofErr w:type="spellEnd"/>
      <w:r>
        <w:tab/>
        <w:t>Comp</w:t>
      </w:r>
      <w:r>
        <w:tab/>
        <w:t>New Oxford</w:t>
      </w:r>
    </w:p>
    <w:p w14:paraId="6AA24CC9" w14:textId="77777777" w:rsidR="00AC123C" w:rsidRDefault="00AC123C" w:rsidP="00AC123C">
      <w:r>
        <w:t>11</w:t>
      </w:r>
      <w:r>
        <w:tab/>
      </w:r>
      <w:proofErr w:type="spellStart"/>
      <w:r>
        <w:rPr>
          <w:rStyle w:val="spelle"/>
        </w:rPr>
        <w:t>tbd</w:t>
      </w:r>
      <w:proofErr w:type="spellEnd"/>
      <w:r>
        <w:tab/>
        <w:t>FB (?)</w:t>
      </w:r>
      <w:r>
        <w:tab/>
        <w:t>Potential Playoff Game</w:t>
      </w:r>
    </w:p>
    <w:p w14:paraId="6F68BA52" w14:textId="77777777" w:rsidR="00AC123C" w:rsidRDefault="00AC123C" w:rsidP="00AC123C">
      <w:r>
        <w:t>13</w:t>
      </w:r>
      <w:r>
        <w:tab/>
      </w:r>
      <w:proofErr w:type="spellStart"/>
      <w:r>
        <w:rPr>
          <w:rStyle w:val="spelle"/>
        </w:rPr>
        <w:t>tbd</w:t>
      </w:r>
      <w:proofErr w:type="spellEnd"/>
      <w:r>
        <w:tab/>
        <w:t>Comp</w:t>
      </w:r>
      <w:r>
        <w:tab/>
        <w:t>Cavalcade of Bands Championships (SUNDAY)</w:t>
      </w:r>
    </w:p>
    <w:p w14:paraId="1FC0CCEF" w14:textId="77777777" w:rsidR="00AC123C" w:rsidRDefault="00AC123C" w:rsidP="00AC123C">
      <w:r>
        <w:t>18</w:t>
      </w:r>
      <w:r>
        <w:tab/>
      </w:r>
      <w:proofErr w:type="spellStart"/>
      <w:r>
        <w:rPr>
          <w:rStyle w:val="spelle"/>
        </w:rPr>
        <w:t>tbd</w:t>
      </w:r>
      <w:proofErr w:type="spellEnd"/>
      <w:r>
        <w:tab/>
        <w:t>FB (?)</w:t>
      </w:r>
      <w:r>
        <w:tab/>
        <w:t>Potential Playoff Game</w:t>
      </w:r>
    </w:p>
    <w:p w14:paraId="4282AB17" w14:textId="77777777" w:rsidR="00AC123C" w:rsidRDefault="00AC123C" w:rsidP="00AC123C">
      <w:r>
        <w:t> </w:t>
      </w:r>
    </w:p>
    <w:p w14:paraId="29EA6906" w14:textId="77777777" w:rsidR="00AC123C" w:rsidRDefault="00AC123C" w:rsidP="00AC123C">
      <w:r>
        <w:rPr>
          <w:i/>
          <w:iCs/>
        </w:rPr>
        <w:t>(We keep going until the football team loses, which would mean December football)</w:t>
      </w:r>
    </w:p>
    <w:p w14:paraId="20CBD297" w14:textId="77777777" w:rsidR="00AC123C" w:rsidRDefault="00AC123C" w:rsidP="00AC123C">
      <w:r>
        <w:rPr>
          <w:i/>
          <w:iCs/>
        </w:rPr>
        <w:t> </w:t>
      </w:r>
    </w:p>
    <w:p w14:paraId="465AA24D" w14:textId="77777777" w:rsidR="00AC123C" w:rsidRDefault="00AC123C" w:rsidP="00AC123C">
      <w:r>
        <w:t xml:space="preserve">I believe that’s it for now. If you haven’t yet subscribed to CVMB Parent texts, please send the text </w:t>
      </w:r>
      <w:proofErr w:type="spellStart"/>
      <w:r>
        <w:rPr>
          <w:rStyle w:val="spelle"/>
        </w:rPr>
        <w:t>cvmbfamily</w:t>
      </w:r>
      <w:proofErr w:type="spellEnd"/>
      <w:r>
        <w:t xml:space="preserve"> to @81010. If your students have not yet subscribed to CVMB Student texts, please send the text </w:t>
      </w:r>
      <w:proofErr w:type="spellStart"/>
      <w:r>
        <w:rPr>
          <w:rStyle w:val="spelle"/>
        </w:rPr>
        <w:t>heyyyband</w:t>
      </w:r>
      <w:proofErr w:type="spellEnd"/>
      <w:r>
        <w:t xml:space="preserve"> to @81010. Follow us on Facebook &amp; Instagram @CumberlandValleyBands.</w:t>
      </w:r>
    </w:p>
    <w:p w14:paraId="1E114DB3" w14:textId="77777777" w:rsidR="00AC123C" w:rsidRDefault="00AC123C" w:rsidP="00AC123C">
      <w:r>
        <w:t> </w:t>
      </w:r>
    </w:p>
    <w:p w14:paraId="18DE8AD2" w14:textId="77777777" w:rsidR="00AC123C" w:rsidRDefault="00AC123C" w:rsidP="00AC123C">
      <w:r>
        <w:t>Have a great week everyone!</w:t>
      </w:r>
    </w:p>
    <w:p w14:paraId="2C805602" w14:textId="77777777" w:rsidR="00AC123C" w:rsidRDefault="00AC123C" w:rsidP="00AC123C">
      <w:r>
        <w:lastRenderedPageBreak/>
        <w:br/>
      </w:r>
    </w:p>
    <w:p w14:paraId="52705BA6" w14:textId="77777777" w:rsidR="00AC123C" w:rsidRDefault="00AC123C" w:rsidP="00AC123C">
      <w:r>
        <w:t>~Mr P~</w:t>
      </w:r>
    </w:p>
    <w:p w14:paraId="7EF07D7B" w14:textId="77777777" w:rsidR="007712F9" w:rsidRDefault="007712F9"/>
    <w:sectPr w:rsidR="00771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8471C"/>
    <w:multiLevelType w:val="multilevel"/>
    <w:tmpl w:val="83BAD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33511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3C"/>
    <w:rsid w:val="007712F9"/>
    <w:rsid w:val="00AC123C"/>
    <w:rsid w:val="00FC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518C"/>
  <w15:chartTrackingRefBased/>
  <w15:docId w15:val="{13C7D395-F1E1-4273-845A-8C7563C3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123C"/>
    <w:rPr>
      <w:color w:val="0000FF"/>
      <w:u w:val="single"/>
    </w:rPr>
  </w:style>
  <w:style w:type="paragraph" w:styleId="ListParagraph">
    <w:name w:val="List Paragraph"/>
    <w:basedOn w:val="Normal"/>
    <w:uiPriority w:val="34"/>
    <w:qFormat/>
    <w:rsid w:val="00AC123C"/>
    <w:pPr>
      <w:spacing w:before="100" w:beforeAutospacing="1" w:after="100" w:afterAutospacing="1"/>
    </w:pPr>
  </w:style>
  <w:style w:type="paragraph" w:customStyle="1" w:styleId="xmsonormal">
    <w:name w:val="xmsonormal"/>
    <w:basedOn w:val="Normal"/>
    <w:rsid w:val="00AC123C"/>
    <w:pPr>
      <w:spacing w:before="100" w:beforeAutospacing="1" w:after="100" w:afterAutospacing="1"/>
    </w:pPr>
  </w:style>
  <w:style w:type="character" w:customStyle="1" w:styleId="grame">
    <w:name w:val="grame"/>
    <w:basedOn w:val="DefaultParagraphFont"/>
    <w:rsid w:val="00AC123C"/>
  </w:style>
  <w:style w:type="character" w:customStyle="1" w:styleId="spelle">
    <w:name w:val="spelle"/>
    <w:basedOn w:val="DefaultParagraphFont"/>
    <w:rsid w:val="00AC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84223">
      <w:bodyDiv w:val="1"/>
      <w:marLeft w:val="0"/>
      <w:marRight w:val="0"/>
      <w:marTop w:val="0"/>
      <w:marBottom w:val="0"/>
      <w:divBdr>
        <w:top w:val="none" w:sz="0" w:space="0" w:color="auto"/>
        <w:left w:val="none" w:sz="0" w:space="0" w:color="auto"/>
        <w:bottom w:val="none" w:sz="0" w:space="0" w:color="auto"/>
        <w:right w:val="none" w:sz="0" w:space="0" w:color="auto"/>
      </w:divBdr>
    </w:div>
    <w:div w:id="15773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6YDEuJERnW1ytkVY6" TargetMode="External"/><Relationship Id="rId3" Type="http://schemas.openxmlformats.org/officeDocument/2006/relationships/settings" Target="settings.xml"/><Relationship Id="rId7" Type="http://schemas.openxmlformats.org/officeDocument/2006/relationships/hyperlink" Target="https://youtu.be/3yVDheE5BX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umzx@verizon.net" TargetMode="External"/><Relationship Id="rId11" Type="http://schemas.openxmlformats.org/officeDocument/2006/relationships/fontTable" Target="fontTable.xml"/><Relationship Id="rId5" Type="http://schemas.openxmlformats.org/officeDocument/2006/relationships/hyperlink" Target="http://www.hornhospital.com/" TargetMode="External"/><Relationship Id="rId10" Type="http://schemas.openxmlformats.org/officeDocument/2006/relationships/hyperlink" Target="http://www.cvbb.org/calendar" TargetMode="External"/><Relationship Id="rId4" Type="http://schemas.openxmlformats.org/officeDocument/2006/relationships/webSettings" Target="webSettings.xml"/><Relationship Id="rId9" Type="http://schemas.openxmlformats.org/officeDocument/2006/relationships/hyperlink" Target="https://marching.musicforall.org/event/midatlanti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Filippelli</dc:creator>
  <cp:keywords/>
  <dc:description/>
  <cp:lastModifiedBy>Stephen Filippelli</cp:lastModifiedBy>
  <cp:revision>2</cp:revision>
  <dcterms:created xsi:type="dcterms:W3CDTF">2022-08-16T16:17:00Z</dcterms:created>
  <dcterms:modified xsi:type="dcterms:W3CDTF">2022-08-16T16:33:00Z</dcterms:modified>
</cp:coreProperties>
</file>